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2023年9月6日《今日福州》</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【节目总标：世界你听，这里是中国福州！讲好福州故事，传递榕城乡音《今日福州》】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主持人男：海内外福州乡亲，晚上好！今天是</w:t>
      </w:r>
      <w:r>
        <w:rPr>
          <w:rFonts w:hint="eastAsia" w:ascii="宋体" w:hAnsi="宋体" w:eastAsia="宋体" w:cs="宋体"/>
          <w:sz w:val="28"/>
          <w:szCs w:val="28"/>
        </w:rPr>
        <w:t>2023年9月6号，星期三，农历七月二十二。欢迎收听《今日福州》节目，我是福州广播电视台主持人禹辰。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主持人女：我是福州广播电视台主持人路鑫。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主持人男：受台风“海葵”影响，昨天（</w:t>
      </w:r>
      <w:r>
        <w:rPr>
          <w:rFonts w:hint="eastAsia" w:ascii="宋体" w:hAnsi="宋体" w:eastAsia="宋体" w:cs="宋体"/>
          <w:sz w:val="28"/>
          <w:szCs w:val="28"/>
        </w:rPr>
        <w:t>5日）傍晚起福州市遭遇持续特大暴雨，降雨强度超过“龙王”“杜苏芮”等超强台风。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主持人女：据气象部门统计，昨天（</w:t>
      </w:r>
      <w:r>
        <w:rPr>
          <w:rFonts w:hint="eastAsia" w:ascii="宋体" w:hAnsi="宋体" w:eastAsia="宋体" w:cs="宋体"/>
          <w:sz w:val="28"/>
          <w:szCs w:val="28"/>
        </w:rPr>
        <w:t>5日）上午6点到今天（6日）上午6点累计雨量，共有15个县（市、区）的65个乡镇超过250毫米，福州仓山区的盖山镇、城门镇超过500毫米，以仓山区盖山镇548.9毫米为最大；最大小时雨量为仓山区盖山镇149.2毫米。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主持人男：昨天（</w:t>
      </w:r>
      <w:r>
        <w:rPr>
          <w:rFonts w:hint="eastAsia" w:ascii="宋体" w:hAnsi="宋体" w:eastAsia="宋体" w:cs="宋体"/>
          <w:sz w:val="28"/>
          <w:szCs w:val="28"/>
        </w:rPr>
        <w:t>5日），福州乌山国家气象站3小时雨量达203.1毫米，6小时雨量达240.4毫米，突破了福州本站3小时和6小时最大雨量记录。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主持人女：截至今天（</w:t>
      </w:r>
      <w:r>
        <w:rPr>
          <w:rFonts w:hint="eastAsia" w:ascii="宋体" w:hAnsi="宋体" w:eastAsia="宋体" w:cs="宋体"/>
          <w:sz w:val="28"/>
          <w:szCs w:val="28"/>
        </w:rPr>
        <w:t>6日）上午6点，极端天气监测显示多地破历史极值，其中福州城区、永泰的3小时、6小时、12小时、24小时累计降水历史纪录均被打破。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主持人男：在今天的节目中，我们将重点关注福州市社会各界共同防抗台风“海葵”的详细情况。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主持人女：今天节目的主要内容有，《今日头条》：发扬连续作战精神全力以赴抢险救灾，切实守护人民群众生命财产安全——福州市防汛工作视频调度会召开。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主持人男：《聚焦榕城》：众志成城连续作战，福州市全力以赴应对暴雨。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主持人女：《左海观察》：播送本台述评《众志成城守护家园》</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主持人男：最后是一组《乡情乡讯》。</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【栏目标：新时代、新征程、新伟业，《今日头条》】</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发扬连续作战精神全力以赴抢险救灾，切实守护人民群众生命财产安全——福州市防汛工作视频调度会召开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主持人女：受今年第</w:t>
      </w:r>
      <w:r>
        <w:rPr>
          <w:rFonts w:hint="eastAsia" w:ascii="宋体" w:hAnsi="宋体" w:eastAsia="宋体" w:cs="宋体"/>
          <w:sz w:val="28"/>
          <w:szCs w:val="28"/>
        </w:rPr>
        <w:t>11号台风“海葵”影响，自5号傍晚起，福州市遭遇持续特大暴雨，降雨强度超过“龙王”“杜苏芮”等超强台风。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今天上午（</w:t>
      </w:r>
      <w:r>
        <w:rPr>
          <w:rFonts w:hint="eastAsia" w:ascii="宋体" w:hAnsi="宋体" w:eastAsia="宋体" w:cs="宋体"/>
          <w:sz w:val="28"/>
          <w:szCs w:val="28"/>
        </w:rPr>
        <w:t xml:space="preserve">6号），福州市召开防汛工作视频调度会，深入学习贯彻习近平总书记关于防汛救灾工作重要指示精神，贯彻落实省委、省政府主要领导批示和来榕检查防汛防台风工作时的要求，视频连线相关县（市）区，分析研判雨情汛情形势，对全市防汛救灾工作进行调度部署。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根据气象预报，福州市上空云层仍在聚集，暴雨警报尚未解除。会议研判，要清醒认识当前严峻的防汛形势，坚持人民至上、生命至上，发扬连续作战精神，确保群众生命财产安全和城市运行安全有序。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t>会议强调，要密切关注雨情带来的险情，加强老旧房屋排查，切实做好房屋鉴定，在确保安全前提下方可允许避险转移群众返回。要强化地灾点排险，适度扩大排查范围和人员转移，做到应转尽转。要做好积水点封闭管控，杜绝车辆和人员随意进出，调集设备人手力量，加大排水力度，防止出现人员伤亡。要加强社会面人员引导管理，倡导非必要人不出门、车不上路，杜绝发生意外。要加强气象监测预警预报，严密监视台风动向以及雨情、水情变化，做好分析研判。要积极回应社会关心关切，加强宣传引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会后，福州市委、市政府主要领导还前往市联排联调中心和部分受灾点，看望慰问一线防汛人员，察看城区各积水点排水、内河排涝、下穿通道管控等情况，要求加强重要风险点位巡查检查，加快应急排水，及时降低内河水位；对存在的隐患点和薄弱环节，集中力量重点突破。</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【栏目标</w:t>
      </w:r>
      <w:r>
        <w:rPr>
          <w:rFonts w:hint="eastAsia" w:ascii="宋体" w:hAnsi="宋体" w:eastAsia="宋体" w:cs="宋体"/>
          <w:b/>
          <w:bCs/>
          <w:sz w:val="28"/>
          <w:szCs w:val="28"/>
        </w:rPr>
        <w:t>:追踪时代热点，触摸发展脉搏，感知民生万象，《聚焦榕城》】</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众志成城连续作战</w:t>
      </w:r>
      <w:r>
        <w:rPr>
          <w:rFonts w:hint="eastAsia" w:ascii="宋体" w:hAnsi="宋体" w:eastAsia="宋体" w:cs="宋体"/>
          <w:b/>
          <w:bCs/>
          <w:sz w:val="28"/>
          <w:szCs w:val="28"/>
        </w:rPr>
        <w:t xml:space="preserve"> 福州市全力以赴应对暴雨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主持人男：</w:t>
      </w:r>
      <w:r>
        <w:rPr>
          <w:rFonts w:hint="eastAsia" w:ascii="宋体" w:hAnsi="宋体" w:eastAsia="宋体" w:cs="宋体"/>
          <w:sz w:val="28"/>
          <w:szCs w:val="28"/>
        </w:rPr>
        <w:t>5号傍晚起，受持续特大暴雨影响，福州市部分地区积水严重，群众受困、道路受阻，福州市各级各部门闻讯而动，合力奋战，争分夺秒投入到抢险救援、排水防涝等工作中，全力以赴保障群众生命安全。下面请听本台记者从现场发来的报道：</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市城区水系联排联调中心：全力排水防涝</w:t>
      </w:r>
      <w:r>
        <w:rPr>
          <w:rFonts w:hint="eastAsia" w:ascii="宋体" w:hAnsi="宋体" w:eastAsia="宋体" w:cs="宋体"/>
          <w:b/>
          <w:bCs/>
          <w:sz w:val="28"/>
          <w:szCs w:val="28"/>
        </w:rPr>
        <w:t xml:space="preserve"> 守护市民出行路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记者：我是记者徐露。为应对持续性强降水，一场场排水防涝攻坚战在一线打响。在晋安区站东路，由于昨晚（5日）雨势过大造成来水过多，加上内河水位较高形成河水倒灌，下穿通道出现大量积水。来自市城市排水有限公司的党员突击队争分夺秒，通过三台龙吸水和下穿通道水泵开展抽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市城市排水有限公司泵站部员工白泽群</w:t>
      </w: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w:t>
      </w:r>
      <w:r>
        <w:rPr>
          <w:rFonts w:hint="eastAsia" w:ascii="仿宋" w:hAnsi="仿宋" w:eastAsia="仿宋" w:cs="仿宋"/>
          <w:b/>
          <w:bCs/>
          <w:sz w:val="28"/>
          <w:szCs w:val="28"/>
        </w:rPr>
        <w:t>出音响：我们这里有15个人，党员突击队10个人。党员的行动力比较重要。我们作为党员，肯定是要把人民群众的这个生命放在第一线。</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而在化工路下穿通道，值守人员也通过操作龙吸水进行排水作业。同时，工作人员还打开了路面上的雨水箅子，协助排水顺畅进行。市城市排水有限公司安全技术部员工陈敏</w:t>
      </w:r>
      <w:r>
        <w:rPr>
          <w:rFonts w:hint="eastAsia" w:ascii="仿宋" w:hAnsi="仿宋" w:eastAsia="仿宋" w:cs="仿宋"/>
          <w:sz w:val="28"/>
          <w:szCs w:val="28"/>
          <w:lang w:eastAsia="zh-CN"/>
        </w:rPr>
        <w:t>：</w:t>
      </w:r>
      <w:bookmarkStart w:id="0" w:name="_GoBack"/>
      <w:bookmarkEnd w:id="0"/>
      <w:r>
        <w:rPr>
          <w:rFonts w:hint="eastAsia" w:ascii="仿宋" w:hAnsi="仿宋" w:eastAsia="仿宋" w:cs="仿宋"/>
          <w:b/>
          <w:bCs/>
          <w:sz w:val="28"/>
          <w:szCs w:val="28"/>
          <w:lang w:eastAsia="zh-CN"/>
        </w:rPr>
        <w:t>【</w:t>
      </w:r>
      <w:r>
        <w:rPr>
          <w:rFonts w:hint="eastAsia" w:ascii="仿宋" w:hAnsi="仿宋" w:eastAsia="仿宋" w:cs="仿宋"/>
          <w:b/>
          <w:bCs/>
          <w:sz w:val="28"/>
          <w:szCs w:val="28"/>
        </w:rPr>
        <w:t>出音响：（有）两台龙吸水，每台龙吸水的抽排能力是3000立方米每小时。抽排之后，还要进行这个下穿路面的清扫以及这个冲洗工作。</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福州市公安局：全力以赴</w:t>
      </w:r>
      <w:r>
        <w:rPr>
          <w:rFonts w:hint="eastAsia" w:ascii="宋体" w:hAnsi="宋体" w:eastAsia="宋体" w:cs="宋体"/>
          <w:b/>
          <w:bCs/>
          <w:sz w:val="28"/>
          <w:szCs w:val="28"/>
        </w:rPr>
        <w:t xml:space="preserve"> 坚守岗位 筑牢防抗台风"安全防线"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记者：我是福州广播电视台记者孙征。今天（6日）凌晨，在五一国货路口，因积水突然上涨，一对母子未及时撤离，就近的民警及时赶到现场，一路将其护送回家。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据了解，为了应对复杂情况，交警部门迅速启动了恶劣天气应急处置预案，全体民警辅警从黑夜至白天坚守在岗，对积水严重路段实施临时交通管制，同时进行涉水车辆救援、分流疏导、绕行提示，处理险情、排查隐患等工作，做到发现问题第一时间处置，全力保障道路安全，减少道路拥堵。福州市公安局交通警察支队晋安大队鼓岭中队副中队长黄锟</w:t>
      </w: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w:t>
      </w:r>
      <w:r>
        <w:rPr>
          <w:rFonts w:hint="eastAsia" w:ascii="仿宋" w:hAnsi="仿宋" w:eastAsia="仿宋" w:cs="仿宋"/>
          <w:b/>
          <w:bCs/>
          <w:sz w:val="28"/>
          <w:szCs w:val="28"/>
        </w:rPr>
        <w:t>出音响：从昨天晚上开始，我们晋安大队就安排了民警跟辅警全员出动，及时进行疏导跟抢险工作，同时配合排水等相关部门做好工作，为市民交通出行保驾护航。</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市民蒋云华</w:t>
      </w: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w:t>
      </w:r>
      <w:r>
        <w:rPr>
          <w:rFonts w:hint="eastAsia" w:ascii="仿宋" w:hAnsi="仿宋" w:eastAsia="仿宋" w:cs="仿宋"/>
          <w:b/>
          <w:bCs/>
          <w:sz w:val="28"/>
          <w:szCs w:val="28"/>
        </w:rPr>
        <w:t>出音响：都是他们默默的付出，才会让我们感受到更加安全，更加的安心。</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市消防救援支队：闻警即动、冲锋在前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记者：我是记者唐龙波。雨声就是哨声，汛情就是号令。险情发生后，福州市消防救援支队闻警即动、冲锋在前。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号5点21分，在闽侯县青口镇鸿二村新房1号，一住户家中积水严重且家中还有一名七旬老人。消防员接到报警求助到场后发现，积水已漫至成年人的腰部，最深处约1米深。消防员立即将老人背起，转移至皮筏艇上，穿戴好救生衣，并由一名消防员在前方使用绳索牵引船只向安全区域进行转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据统计，今天（6日）0点至6点，福州市消防救援支队共接处警103起，出动消防救援人员618人次，各类消防救援车辆103辆次、消防救援舟艇103艘次，共营救被困人员264人。</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电力：保障电网安全可靠运行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记者：我是记者仕营。截至6号早上8点，福州地区共有149条线路受淹，影响供电，国网福州供电公司主动对接属地气象台、防汛办等部门，做好隐患排查整治，合理配置应急抢修力量，保障电网安全可靠运行。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6号，在台江区国货路，抢修人员对被淹的国货路3号环网柜进行巡查。国网福州供电公司台江客户分中心配电专责汪华焰</w:t>
      </w:r>
      <w:r>
        <w:rPr>
          <w:rFonts w:hint="eastAsia" w:ascii="仿宋" w:hAnsi="仿宋" w:eastAsia="仿宋" w:cs="仿宋"/>
          <w:sz w:val="28"/>
          <w:szCs w:val="28"/>
          <w:lang w:eastAsia="zh-CN"/>
        </w:rPr>
        <w:t>：</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出音响：刚才我们对国货路上面的供电设施进行了必要的检查，目前这台设备受损不是很严重，为了安全起见我们对这台设备进行断电隔离操作，下一阶段我们将继续观察水情，采取进一步措施确保设备安全。</w:t>
      </w:r>
      <w:r>
        <w:rPr>
          <w:rFonts w:hint="eastAsia" w:ascii="仿宋" w:hAnsi="仿宋" w:eastAsia="仿宋" w:cs="仿宋"/>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目前，国网福州供电公司共组织应急抢修队伍174支3055人，1720余人参与输配电线路巡线，已恢复50座变电站有人值守，95座易涝地下站房有人值守。</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环卫：人冒雨作业</w:t>
      </w:r>
      <w:r>
        <w:rPr>
          <w:rFonts w:hint="eastAsia" w:ascii="宋体" w:hAnsi="宋体" w:eastAsia="宋体" w:cs="宋体"/>
          <w:b/>
          <w:bCs/>
          <w:sz w:val="28"/>
          <w:szCs w:val="28"/>
        </w:rPr>
        <w:t xml:space="preserve"> 守护城市干净整洁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记者：我是记者陈頔。昨天（5日），福州市环卫系统启动应急预案，调动突击队员守护在容易积水的点位，及时清捞边井垃圾，确保排水顺畅。今天（6日）上午，环卫工人们陆续在各退水路段开展清扫工作。现场我们可以看到，工人们一边用扫帚清扫积沙，一边用小型高压水车帮助冲洗。福州市环卫系统突击队队员吴庆利</w:t>
      </w: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w:t>
      </w:r>
      <w:r>
        <w:rPr>
          <w:rFonts w:hint="eastAsia" w:ascii="仿宋" w:hAnsi="仿宋" w:eastAsia="仿宋" w:cs="仿宋"/>
          <w:b/>
          <w:bCs/>
          <w:sz w:val="28"/>
          <w:szCs w:val="28"/>
        </w:rPr>
        <w:t>出音响：强降雨造成了这条道路绿化带护坡的积沙流到了马路上，（我们）立即组织了突击队的人员对这条路面卫生进行全面清理和冲洗，后续我们会密切关注各条道路的情况，组织员工第一时间恢复道路环境。</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【节目过渡标：</w:t>
      </w:r>
      <w:r>
        <w:rPr>
          <w:rFonts w:hint="eastAsia" w:ascii="宋体" w:hAnsi="宋体" w:eastAsia="宋体" w:cs="宋体"/>
          <w:b/>
          <w:bCs/>
          <w:sz w:val="28"/>
          <w:szCs w:val="28"/>
        </w:rPr>
        <w:t>欢迎继续收听</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坚持人民至上生命至上</w:t>
      </w:r>
      <w:r>
        <w:rPr>
          <w:rFonts w:hint="eastAsia" w:ascii="宋体" w:hAnsi="宋体" w:eastAsia="宋体" w:cs="宋体"/>
          <w:b/>
          <w:bCs/>
          <w:sz w:val="28"/>
          <w:szCs w:val="28"/>
        </w:rPr>
        <w:t xml:space="preserve"> 全力以赴抢险救援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主持人男：受台风“海葵”</w:t>
      </w:r>
      <w:r>
        <w:rPr>
          <w:rFonts w:hint="eastAsia" w:ascii="宋体" w:hAnsi="宋体" w:eastAsia="宋体" w:cs="宋体"/>
          <w:sz w:val="28"/>
          <w:szCs w:val="28"/>
        </w:rPr>
        <w:t>"带来的持续特大暴雨影响，福清、永泰、连江、罗源等地出现了险情，各地迅速组织人员、机械及应急物资，第一时间开展救援，转移群众，清除路障、疏通阻点，全力保障人民群众生命财产安全。下面请听本台记者从各县市区发回的报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记者：我是记者江亮。受到持续特大暴雨的影响，从昨天（5日）凌晨开始，福清的不少路面都出现了积水、淤泥、杂物，影响到了交通出行。福清市城投集团陆续调配800多人，100辆的作业车辆，对城区741万平方米路段进行灾后地保洁工作，迅速地完成城区积水路段的清淤工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为了保障“海葵”台风过境之后辖区道路交通安全，福清交警在路口指挥疏导交通，对城区存在积水，还有交通安全隐患的路段，设置了警戒线，提醒群众绕道，出行地时候一定要谨慎驾驶。福清市公安局交警大队玉屏中队民警陈斌</w:t>
      </w:r>
      <w:r>
        <w:rPr>
          <w:rFonts w:hint="eastAsia" w:ascii="仿宋" w:hAnsi="仿宋" w:eastAsia="仿宋" w:cs="仿宋"/>
          <w:sz w:val="28"/>
          <w:szCs w:val="28"/>
          <w:lang w:eastAsia="zh-CN"/>
        </w:rPr>
        <w:t>：【</w:t>
      </w:r>
      <w:r>
        <w:rPr>
          <w:rFonts w:hint="eastAsia" w:ascii="仿宋" w:hAnsi="仿宋" w:eastAsia="仿宋" w:cs="仿宋"/>
          <w:b/>
          <w:bCs/>
          <w:sz w:val="28"/>
          <w:szCs w:val="28"/>
        </w:rPr>
        <w:t>出音响：积水退过之后，路面上也堆积了大量尘土，包括一些电力设施也存在一定的影响，面对这种情况我们交警部门果断出击，对一些风险地区采取交通管控的措施，引导车辆往外围进行绕行，同时我们也安排了警力在各个重要的交通节点进行部署，实时观测着我们各个路口的交通流变化情况，有突发情况可以第一时间向我们的指挥中心进行汇报，然后再进行统一调配，做到快速反应、快速疏导。</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市区的古屯桥桥面昨天（5日）被洪水冲断。上午10点，我在现场看到，大桥东西两侧已经是围起了挡板，拉起了警戒线，禁止车辆和行人通行。福清市城投发展有限公司市政养护部的工作人员对桥梁断裂部分也是进行了勘察。福清市城投发展有限公司市政养护部副经理施信玄</w:t>
      </w: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w:t>
      </w:r>
      <w:r>
        <w:rPr>
          <w:rFonts w:hint="eastAsia" w:ascii="仿宋" w:hAnsi="仿宋" w:eastAsia="仿宋" w:cs="仿宋"/>
          <w:b/>
          <w:bCs/>
          <w:sz w:val="28"/>
          <w:szCs w:val="28"/>
        </w:rPr>
        <w:t>出音响：因为水位高，冲击力太大，导致挡墙被冲垮掉，然后路基塌陷。我们先对桥进行检测，同步安排专家制定修复方案，我们也会第一时间安排进场,对这个路段进行修复。</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截至到5号的13点，福清城区所有路段积水已经全部退去，道路交通恢复顺畅。</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永泰多部门迅速抢险</w:t>
      </w:r>
      <w:r>
        <w:rPr>
          <w:rFonts w:hint="eastAsia" w:ascii="宋体" w:hAnsi="宋体" w:eastAsia="宋体" w:cs="宋体"/>
          <w:b/>
          <w:bCs/>
          <w:sz w:val="28"/>
          <w:szCs w:val="28"/>
        </w:rPr>
        <w:t xml:space="preserve"> 恢复交通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记者：我是记者张炜。永泰县境内道路现有多处溜方。在县Y022樟大线路段，我看到公路部门的养护人员对倒在路中间的树木围挡进行了切割，并在挖掘机的配合下，将堵住道路的大部分泥土进行了清理，现在道路基本恢复畅通。而在国道355线台口-葛岭王布路段，这里发生多处的边坡塌方，路面上有大大小小石块还有断裂的树木、淤泥等等，车辆无法通行。永泰公路事业发展中心迅速启动抢险预案，进行路面清障和抢修的工作。目前已基本完成了半幅道路的抢通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此外，永泰电网配网主干馈线停运4条，支线停运12条，断线5处。当地供电部门派出439人组成抢险力量，调配发电车1部、抢修车辆24辆，开展抢修复电工作，并安排200多人开展输配电线路的巡线工作。</w:t>
      </w:r>
    </w:p>
    <w:p>
      <w:pPr>
        <w:keepNext w:val="0"/>
        <w:keepLines w:val="0"/>
        <w:pageBreakBefore w:val="0"/>
        <w:widowControl w:val="0"/>
        <w:kinsoku/>
        <w:wordWrap/>
        <w:overflowPunct/>
        <w:topLinePunct w:val="0"/>
        <w:autoSpaceDE/>
        <w:autoSpaceDN/>
        <w:bidi w:val="0"/>
        <w:adjustRightInd/>
        <w:snapToGrid/>
        <w:spacing w:line="480" w:lineRule="exact"/>
        <w:ind w:firstLine="281" w:firstLineChars="100"/>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281" w:firstLineChars="10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罗源县公路事业发展中心：闻令而动</w:t>
      </w:r>
      <w:r>
        <w:rPr>
          <w:rFonts w:hint="eastAsia" w:ascii="宋体" w:hAnsi="宋体" w:eastAsia="宋体" w:cs="宋体"/>
          <w:b/>
          <w:bCs/>
          <w:sz w:val="28"/>
          <w:szCs w:val="28"/>
        </w:rPr>
        <w:t xml:space="preserve"> 全力做好受灾公路抢通保通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记者：我是记者竞宇。现在是6号上午10点，在国道228线罗源碧里至鉴江路段，这里因为山体溜方导致交通中断，路面堆满了沙石、积土。罗源县公路事业发展中心闻令而动，全力做好受灾公路抢通保畅工作。由于该路段交通量较大，且山体可能再次溜方，经现场勘察，抢修人员决定先清理出远离山体一侧的路面，恢复公路半幅通行，以免造成交通堵塞。经过一个小时的紧张作业，上午十点半，道路恢复通行。福州市罗源公路事业发展中心副主任张华</w:t>
      </w: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w:t>
      </w:r>
      <w:r>
        <w:rPr>
          <w:rFonts w:hint="eastAsia" w:ascii="仿宋" w:hAnsi="仿宋" w:eastAsia="仿宋" w:cs="仿宋"/>
          <w:b/>
          <w:bCs/>
          <w:sz w:val="28"/>
          <w:szCs w:val="28"/>
        </w:rPr>
        <w:t>出音响：我们也派人密切关注边坡情况，观察边坡上方是否还有溜方掉落，造成二次伤害，我们也与交警部门沟通联系，待边坡情况稳定后，由交警部门指挥车辆、人员通行。</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在罗源鉴江镇，持续的降水导致鉴江水厂出厂管道外露，进厂原水管道被冲毁。罗源水务有限公司迅速响应，组织力量抢通进厂道路，确保抢修人员和设备材料尽快进厂，全力保障鉴江群众用水安全。福建水投集团罗源水务有限公司工程管网部经理彭晓东</w:t>
      </w: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w:t>
      </w:r>
      <w:r>
        <w:rPr>
          <w:rFonts w:hint="eastAsia" w:ascii="仿宋" w:hAnsi="仿宋" w:eastAsia="仿宋" w:cs="仿宋"/>
          <w:b/>
          <w:bCs/>
          <w:sz w:val="28"/>
          <w:szCs w:val="28"/>
        </w:rPr>
        <w:t>出音响：等这天晴了之后，要修一条道路进去，这些大型的设备，材料才可以进厂，才可以永久性地修复完成。我们争取要今天之内，把这个临时水源先引过来生产，供鉴江人民使用。</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连江：暴雨造成多处交通中断</w:t>
      </w:r>
      <w:r>
        <w:rPr>
          <w:rFonts w:hint="eastAsia" w:ascii="宋体" w:hAnsi="宋体" w:eastAsia="宋体" w:cs="宋体"/>
          <w:b/>
          <w:bCs/>
          <w:sz w:val="28"/>
          <w:szCs w:val="28"/>
        </w:rPr>
        <w:t xml:space="preserve">  党员干部奋力抢通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记者：我是记者林鑫。受台风“海葵”影响，昨天（5日）傍晚至今天（6日）凌晨，连江县潘渡镇出现了181.8毫米的强降水，导致多处山体出现塌方，交通中断。灾情发生后，广大党员干部奋力抢修，确保道路通畅。连江县潘渡镇党委委员、人武部长洪必荣</w:t>
      </w: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w:t>
      </w:r>
      <w:r>
        <w:rPr>
          <w:rFonts w:hint="eastAsia" w:ascii="仿宋" w:hAnsi="仿宋" w:eastAsia="仿宋" w:cs="仿宋"/>
          <w:b/>
          <w:bCs/>
          <w:sz w:val="28"/>
          <w:szCs w:val="28"/>
        </w:rPr>
        <w:t>出音响：潘渡镇这个山体滑坡，据目前统计大概有十几处，经过我们的一早上的抢通，目前基本可以通行。</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连江县潘渡镇塘坂村党支部书记陈金伙</w:t>
      </w:r>
      <w:r>
        <w:rPr>
          <w:rFonts w:hint="eastAsia" w:ascii="仿宋" w:hAnsi="仿宋" w:eastAsia="仿宋" w:cs="仿宋"/>
          <w:sz w:val="28"/>
          <w:szCs w:val="28"/>
          <w:lang w:eastAsia="zh-CN"/>
        </w:rPr>
        <w:t>：【</w:t>
      </w:r>
      <w:r>
        <w:rPr>
          <w:rFonts w:hint="eastAsia" w:ascii="仿宋" w:hAnsi="仿宋" w:eastAsia="仿宋" w:cs="仿宋"/>
          <w:b/>
          <w:bCs/>
          <w:sz w:val="28"/>
          <w:szCs w:val="28"/>
        </w:rPr>
        <w:t>出音响：这次雨量比较大，我们村组织了村两委，还有镇领导、党员志愿者、应急小分队二十几人，昨天晚上也一整夜陆续来回巡查，发现险情，及时处理。</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281" w:firstLineChars="100"/>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281" w:firstLineChars="10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长乐：山体滑坡阻断路</w:t>
      </w:r>
      <w:r>
        <w:rPr>
          <w:rFonts w:hint="eastAsia" w:ascii="宋体" w:hAnsi="宋体" w:eastAsia="宋体" w:cs="宋体"/>
          <w:b/>
          <w:bCs/>
          <w:sz w:val="28"/>
          <w:szCs w:val="28"/>
        </w:rPr>
        <w:t xml:space="preserve"> 奋力抢险保畅通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记者：我是记者俊棠。受暴雨影响，209省道长乐职专往琴江路段发生山体滑坡。险情发生后，长乐公路事业发展中心立即组织抢险人员前往现场。抢险人员一方面疏导拥堵车辆转移至安全地段，一方面利用施工机械等工具迅速开展路面清障工作。福州市长乐公路事业发展中心工程科负责人马均</w:t>
      </w: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w:t>
      </w:r>
      <w:r>
        <w:rPr>
          <w:rFonts w:hint="eastAsia" w:ascii="仿宋" w:hAnsi="仿宋" w:eastAsia="仿宋" w:cs="仿宋"/>
          <w:b/>
          <w:bCs/>
          <w:sz w:val="28"/>
          <w:szCs w:val="28"/>
        </w:rPr>
        <w:t>出音响：鉴于现在还在抢通阶段，请过往司乘人员注意根据现场引导人员指挥通行，并减速慢行，保证行车安全。我们预计今天晚上完成抢通工作。</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主持人男：记者从市城区水系联排联调中心了解到，截至</w:t>
      </w:r>
      <w:r>
        <w:rPr>
          <w:rFonts w:hint="eastAsia" w:ascii="宋体" w:hAnsi="宋体" w:eastAsia="宋体" w:cs="宋体"/>
          <w:sz w:val="28"/>
          <w:szCs w:val="28"/>
        </w:rPr>
        <w:t>6号下午五点，市区已抢通60处积水点，剩余21处正全力处置中。交通出行方面，福州地铁恢复运营服务。其中，受积水影响，1号线暂停城门至三江口区段运营服务；1号线、5号线福州火车南站及其他车站部分出入口暂时仍处于关闭状态。除鼓岭旅游度假区3条区间专线外，福州市区315条公交线路全面恢复运营。</w:t>
      </w:r>
      <w:r>
        <w:rPr>
          <w:rFonts w:hint="eastAsia" w:ascii="宋体" w:hAnsi="宋体" w:eastAsia="宋体" w:cs="宋体"/>
          <w:sz w:val="28"/>
          <w:szCs w:val="28"/>
        </w:rPr>
        <w:t>福州城市秩序已陆续恢复。</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【栏目标：主流观点、权威解读，请听《左海观察》】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w:t>
      </w:r>
      <w:r>
        <w:rPr>
          <w:rFonts w:hint="eastAsia" w:ascii="宋体" w:hAnsi="宋体" w:eastAsia="宋体" w:cs="宋体"/>
          <w:sz w:val="28"/>
          <w:szCs w:val="28"/>
        </w:rPr>
        <w:t>女</w:t>
      </w:r>
      <w:r>
        <w:rPr>
          <w:rFonts w:hint="eastAsia" w:ascii="宋体" w:hAnsi="宋体" w:eastAsia="宋体" w:cs="宋体"/>
          <w:sz w:val="28"/>
          <w:szCs w:val="28"/>
        </w:rPr>
        <w:t>：昨天（5日），两名群众在G534国道永泰县塘前乡往福清市一都镇路段，因暴雨导致车辆无法前行，拨打110报警。接到紧急警情后，永泰县公安局塘前派出所所长柯佳勇立即和8名消防员赶赴抢救，期间突遇山洪爆发、道路塌方。因水势过于凶猛，9名救援人员连人带车被卷走。当天，6名消防员陆续获救生还，2名消防员陈祖严、胡旭东壮烈牺牲。经多方全力搜救，6号上午12点左右，柯佳勇在离事发地60多公里下游水域被发现，英勇牺牲。三位同志风雨当中显当担，危难时刻冲在前的这一幕也必将永远定格在人民的心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下面请听本台述评《众志成城</w:t>
      </w:r>
      <w:r>
        <w:rPr>
          <w:rFonts w:hint="eastAsia" w:ascii="宋体" w:hAnsi="宋体" w:eastAsia="宋体" w:cs="宋体"/>
          <w:sz w:val="28"/>
          <w:szCs w:val="28"/>
        </w:rPr>
        <w:t xml:space="preserve"> 守护家园》。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号傍晚起，持续特大暴雨袭击榕城，短时降雨突破历史记录，不少道路积水被淹，部分小区水电中断。面对突袭的强降雨，福州各级各部门快速反应、有效应对，广大党员干部不畏风雨、冲锋在前，努力在最短的时间内让这座城市恢复正常运转：顶风冒雨，踩着泥泞清淤除障；冲锋在前，不喊苦累安置群众；不分昼夜，一刻不停抢险救灾……4小时，五四路退水；不到6小时，5条地铁线恢复运营；约10小时，315条公交线恢复运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面对天灾，福州人民众志成城、顽强奋起、迎难而上，勇斗疾风暴雨，守护共同家园，展现出直面天灾、守望相助的勇气和坚韧。柯佳勇、陈祖严、胡旭东三位同志在暴雨中，逆流而上，用生命捍卫了人民群众的生命财产安全，传递给群众足够的安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在长乐鹤上镇东平村，小木船上流动的“长者食堂”给</w:t>
      </w:r>
      <w:r>
        <w:rPr>
          <w:rFonts w:hint="eastAsia" w:ascii="宋体" w:hAnsi="宋体" w:eastAsia="宋体" w:cs="宋体"/>
          <w:sz w:val="28"/>
          <w:szCs w:val="28"/>
        </w:rPr>
        <w:t>40多名被水围困的老人送去的不仅仅是急需的食物和饮用水，更是暖心。5</w:t>
      </w:r>
      <w:r>
        <w:rPr>
          <w:rFonts w:hint="eastAsia" w:ascii="宋体" w:hAnsi="宋体" w:eastAsia="宋体" w:cs="宋体"/>
          <w:sz w:val="28"/>
          <w:szCs w:val="28"/>
        </w:rPr>
        <w:t>号</w:t>
      </w:r>
      <w:r>
        <w:rPr>
          <w:rFonts w:hint="eastAsia" w:ascii="宋体" w:hAnsi="宋体" w:eastAsia="宋体" w:cs="宋体"/>
          <w:sz w:val="28"/>
          <w:szCs w:val="28"/>
        </w:rPr>
        <w:t>晚，许多市民自发在朋友圈里转发一份“暴雨共享互助文档”，让因雨被困的小伙伴感受到来自四面八方的关心。这样的温情在风雨之中传递，汇聚成点亮希望、战胜困难的力量。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阳光总在风雨后。福州人不屈不挠的精神，就如枝繁叶茂、苍劲挺拔的榕树，历经风雨仍傲然挺立。我们相信，这种精神在一次次抗击自然灾害、战胜各种困难中日益发扬光大，必将成为我们勇毅前行、建设美好家园的力量源泉。</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【过渡标</w:t>
      </w:r>
      <w:r>
        <w:rPr>
          <w:rFonts w:hint="eastAsia" w:ascii="宋体" w:hAnsi="宋体" w:eastAsia="宋体" w:cs="宋体"/>
          <w:b/>
          <w:bCs/>
          <w:sz w:val="28"/>
          <w:szCs w:val="28"/>
        </w:rPr>
        <w:t>: 欢迎继续收听《今日福州》】</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福州营商环境改革迈入</w:t>
      </w:r>
      <w:r>
        <w:rPr>
          <w:rFonts w:hint="eastAsia" w:ascii="宋体" w:hAnsi="宋体" w:eastAsia="宋体" w:cs="宋体"/>
          <w:b/>
          <w:bCs/>
          <w:sz w:val="28"/>
          <w:szCs w:val="28"/>
        </w:rPr>
        <w:t>6.0版</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将围绕</w:t>
      </w:r>
      <w:r>
        <w:rPr>
          <w:rFonts w:hint="eastAsia" w:ascii="宋体" w:hAnsi="宋体" w:eastAsia="宋体" w:cs="宋体"/>
          <w:b/>
          <w:bCs/>
          <w:sz w:val="28"/>
          <w:szCs w:val="28"/>
        </w:rPr>
        <w:t>9个重点领域，推进35项重点任务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主持人男：《福州市建设现代化国际城市一流营商环境工作方案（</w:t>
      </w:r>
      <w:r>
        <w:rPr>
          <w:rFonts w:hint="eastAsia" w:ascii="宋体" w:hAnsi="宋体" w:eastAsia="宋体" w:cs="宋体"/>
          <w:sz w:val="28"/>
          <w:szCs w:val="28"/>
        </w:rPr>
        <w:t>2023-2025年）》近日印发，标志着福州营商环境改革进入6.0版本。福州首次将宜居、保障、协同纳入营商环境改革范畴。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据了解，</w:t>
      </w:r>
      <w:r>
        <w:rPr>
          <w:rFonts w:hint="eastAsia" w:ascii="宋体" w:hAnsi="宋体" w:eastAsia="宋体" w:cs="宋体"/>
          <w:sz w:val="28"/>
          <w:szCs w:val="28"/>
        </w:rPr>
        <w:t>6.0版重点围绕政务、市场、法治、开放、监管、要素、宜居、保障、协同等9个重点领域，推进35项重点任务，积极开展营商环境创新改革，构建更有效率的企业全生命周期服务体系，营造更有吸引力的投资贸易环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方案”的主要内容包括：打造便捷高效的政务环境；打造健康有序的市场环境；打造科学规范的法治环境；打造开放多元的投资环境；打造审慎包容的监管环境；打造优质全面的要素环境；打造和谐舒适的宜居环境；打造积极有力的保障环境；打造良性互动的协同环境等。</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【栏目标：资讯全方位，乡情零距离，这里是《乡情乡讯》】</w:t>
      </w:r>
      <w:r>
        <w:rPr>
          <w:rFonts w:hint="eastAsia" w:ascii="宋体" w:hAnsi="宋体" w:eastAsia="宋体" w:cs="宋体"/>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主持人女：由工业和信息化部、财政部开展的第一批中小企业数字化转型试点城市竞争性评审结果日前揭晓，福州市入选。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主持人男：记者今天（</w:t>
      </w:r>
      <w:r>
        <w:rPr>
          <w:rFonts w:hint="eastAsia" w:ascii="宋体" w:hAnsi="宋体" w:eastAsia="宋体" w:cs="宋体"/>
          <w:sz w:val="28"/>
          <w:szCs w:val="28"/>
        </w:rPr>
        <w:t>6日）从福州市税务局获悉，中印尼“两国双园”中方园区发展迅速，1月至7月产生税收的企业达1042家。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主持人女：新修订的《关于支持福州茉莉花茶产业发展九条措施》近日印发，从茉莉花基地建设、茶园建设等</w:t>
      </w:r>
      <w:r>
        <w:rPr>
          <w:rFonts w:hint="eastAsia" w:ascii="宋体" w:hAnsi="宋体" w:eastAsia="宋体" w:cs="宋体"/>
          <w:sz w:val="28"/>
          <w:szCs w:val="28"/>
        </w:rPr>
        <w:t>9个方面给予花农、茶企政策支持。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主持人男：在第</w:t>
      </w:r>
      <w:r>
        <w:rPr>
          <w:rFonts w:hint="eastAsia" w:ascii="宋体" w:hAnsi="宋体" w:eastAsia="宋体" w:cs="宋体"/>
          <w:sz w:val="28"/>
          <w:szCs w:val="28"/>
        </w:rPr>
        <w:t>39个教师节来临之际，今天（6日），福州市出台基础教育强师惠师十条措施，涉及增加教师福利待遇，为教师减负等方面，努力让教师在岗位上更有幸福感、事业上更有成就感、社会上更有荣誉感。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主持人女：记者今天（</w:t>
      </w:r>
      <w:r>
        <w:rPr>
          <w:rFonts w:hint="eastAsia" w:ascii="宋体" w:hAnsi="宋体" w:eastAsia="宋体" w:cs="宋体"/>
          <w:sz w:val="28"/>
          <w:szCs w:val="28"/>
        </w:rPr>
        <w:t>6日）从第十届丝绸之路国际电影节组委会了解到，本届电影节将于本月在福州举行，青年演员王鹤棣、周也担任青年大使。</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t xml:space="preserve"> 　主持人</w:t>
      </w:r>
      <w:r>
        <w:rPr>
          <w:rFonts w:hint="eastAsia" w:ascii="宋体" w:hAnsi="宋体" w:eastAsia="宋体" w:cs="宋体"/>
          <w:sz w:val="28"/>
          <w:szCs w:val="28"/>
          <w:lang w:val="en-US" w:eastAsia="zh-CN"/>
        </w:rPr>
        <w:t>男</w:t>
      </w:r>
      <w:r>
        <w:rPr>
          <w:rFonts w:hint="eastAsia" w:ascii="宋体" w:hAnsi="宋体" w:eastAsia="宋体" w:cs="宋体"/>
          <w:sz w:val="28"/>
          <w:szCs w:val="28"/>
        </w:rPr>
        <w:t>：《今日福州》收听方式：福州地区：左海之声，北京时间周一至周五22点至23点；美国纽约地区：美国ICN纽约侨声广播电台，纽约时间23点至24点。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主持人</w:t>
      </w:r>
      <w:r>
        <w:rPr>
          <w:rFonts w:hint="eastAsia" w:ascii="宋体" w:hAnsi="宋体" w:eastAsia="宋体" w:cs="宋体"/>
          <w:sz w:val="28"/>
          <w:szCs w:val="28"/>
          <w:lang w:val="en-US" w:eastAsia="zh-CN"/>
        </w:rPr>
        <w:t>女</w:t>
      </w:r>
      <w:r>
        <w:rPr>
          <w:rFonts w:hint="eastAsia" w:ascii="宋体" w:hAnsi="宋体" w:eastAsia="宋体" w:cs="宋体"/>
          <w:sz w:val="28"/>
          <w:szCs w:val="28"/>
        </w:rPr>
        <w:t>：网络收听方式：进入左海之声微信号点击菜单“在线收听”；进入ICN手机客户端、ICN电视联播网微信号点击菜单“侨声直播”均可同步收听；北美地区听众还可拨打“1-213-992-4380手机电台同步收听。</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主持人</w:t>
      </w:r>
      <w:r>
        <w:rPr>
          <w:rFonts w:hint="eastAsia" w:ascii="宋体" w:hAnsi="宋体" w:eastAsia="宋体" w:cs="宋体"/>
          <w:sz w:val="28"/>
          <w:szCs w:val="28"/>
          <w:lang w:val="en-US" w:eastAsia="zh-CN"/>
        </w:rPr>
        <w:t>男</w:t>
      </w:r>
      <w:r>
        <w:rPr>
          <w:rFonts w:hint="eastAsia" w:ascii="宋体" w:hAnsi="宋体" w:eastAsia="宋体" w:cs="宋体"/>
          <w:sz w:val="28"/>
          <w:szCs w:val="28"/>
        </w:rPr>
        <w:t>：海内外福州乡亲，感谢收听本期《今日福州》。我是禹辰。</w:t>
      </w:r>
    </w:p>
    <w:p>
      <w:pPr>
        <w:keepNext w:val="0"/>
        <w:keepLines w:val="0"/>
        <w:pageBreakBefore w:val="0"/>
        <w:widowControl w:val="0"/>
        <w:kinsoku/>
        <w:wordWrap/>
        <w:overflowPunct/>
        <w:topLinePunct w:val="0"/>
        <w:autoSpaceDE/>
        <w:autoSpaceDN/>
        <w:bidi w:val="0"/>
        <w:adjustRightInd/>
        <w:snapToGrid/>
        <w:spacing w:line="480" w:lineRule="exact"/>
        <w:ind w:firstLine="564"/>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主持人</w:t>
      </w:r>
      <w:r>
        <w:rPr>
          <w:rFonts w:hint="eastAsia" w:ascii="宋体" w:hAnsi="宋体" w:eastAsia="宋体" w:cs="宋体"/>
          <w:sz w:val="28"/>
          <w:szCs w:val="28"/>
          <w:lang w:val="en-US" w:eastAsia="zh-CN"/>
        </w:rPr>
        <w:t>女</w:t>
      </w:r>
      <w:r>
        <w:rPr>
          <w:rFonts w:hint="eastAsia" w:ascii="宋体" w:hAnsi="宋体" w:eastAsia="宋体" w:cs="宋体"/>
          <w:sz w:val="28"/>
          <w:szCs w:val="28"/>
        </w:rPr>
        <w:t>：我是</w:t>
      </w:r>
      <w:r>
        <w:rPr>
          <w:rFonts w:hint="eastAsia" w:ascii="宋体" w:hAnsi="宋体" w:eastAsia="宋体" w:cs="宋体"/>
          <w:sz w:val="28"/>
          <w:szCs w:val="28"/>
          <w:lang w:val="en-US" w:eastAsia="zh-CN"/>
        </w:rPr>
        <w:t>路鑫</w:t>
      </w:r>
      <w:r>
        <w:rPr>
          <w:rFonts w:hint="eastAsia" w:ascii="宋体" w:hAnsi="宋体" w:eastAsia="宋体" w:cs="宋体"/>
          <w:sz w:val="28"/>
          <w:szCs w:val="28"/>
        </w:rPr>
        <w:t>。我们在中国福州祝您晚安</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明天再会。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7040205"/>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3MDFiMmE4ZGQ1YzU5YTRiNTc3ZTY2YmZlNjJhMDMifQ=="/>
  </w:docVars>
  <w:rsids>
    <w:rsidRoot w:val="00AF19E3"/>
    <w:rsid w:val="00097A41"/>
    <w:rsid w:val="00215922"/>
    <w:rsid w:val="003B6604"/>
    <w:rsid w:val="00444886"/>
    <w:rsid w:val="00462AE7"/>
    <w:rsid w:val="005057D6"/>
    <w:rsid w:val="005160AD"/>
    <w:rsid w:val="005616E2"/>
    <w:rsid w:val="005C6F3D"/>
    <w:rsid w:val="00661844"/>
    <w:rsid w:val="006A571E"/>
    <w:rsid w:val="00797488"/>
    <w:rsid w:val="008515E4"/>
    <w:rsid w:val="00A532B5"/>
    <w:rsid w:val="00A659F5"/>
    <w:rsid w:val="00AF19E3"/>
    <w:rsid w:val="00B10D95"/>
    <w:rsid w:val="00C66910"/>
    <w:rsid w:val="00C842E9"/>
    <w:rsid w:val="00F135D4"/>
    <w:rsid w:val="138F5C66"/>
    <w:rsid w:val="1B001A6A"/>
    <w:rsid w:val="1F002DF3"/>
    <w:rsid w:val="290F55BD"/>
    <w:rsid w:val="2E0415DC"/>
    <w:rsid w:val="774E7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1097</Words>
  <Characters>6259</Characters>
  <Lines>52</Lines>
  <Paragraphs>14</Paragraphs>
  <TotalTime>3</TotalTime>
  <ScaleCrop>false</ScaleCrop>
  <LinksUpToDate>false</LinksUpToDate>
  <CharactersWithSpaces>7342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2023-12-21T15:26:00Z</dcterms:created>
  <dc:creator>w z</dc:creator>
  <cp:lastModifiedBy>心児</cp:lastModifiedBy>
  <dcterms:modified xsi:type="dcterms:W3CDTF">2023-12-28T03:07:16Z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F5F23130F8214490B9867282CE3166C3_12</vt:lpwstr>
  </property>
</Properties>
</file>