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eastAsia" w:ascii="仿宋" w:hAnsi="仿宋" w:eastAsia="仿宋" w:cs="仿宋"/>
          <w:b/>
          <w:bCs/>
          <w:sz w:val="32"/>
          <w:szCs w:val="32"/>
          <w:lang w:val="en-US" w:eastAsia="zh-CN"/>
        </w:rPr>
        <w:t>朗朗童谣声，悠悠两岸情</w:t>
      </w:r>
      <w:r>
        <w:rPr>
          <w:rFonts w:hint="eastAsia" w:ascii="仿宋" w:hAnsi="仿宋" w:eastAsia="仿宋" w:cs="仿宋"/>
          <w:b/>
          <w:bCs/>
          <w:sz w:val="32"/>
          <w:szCs w:val="32"/>
          <w:lang w:val="en-US" w:eastAsia="zh-CN"/>
        </w:rPr>
        <w:t>》作品简介</w:t>
      </w:r>
    </w:p>
    <w:p>
      <w:pPr>
        <w:ind w:firstLine="600" w:firstLineChars="200"/>
        <w:rPr>
          <w:rFonts w:hint="eastAsia" w:ascii="仿宋" w:hAnsi="仿宋" w:eastAsia="仿宋" w:cs="仿宋"/>
          <w:sz w:val="30"/>
          <w:szCs w:val="30"/>
          <w:lang w:val="en-US" w:eastAsia="zh-CN"/>
        </w:rPr>
      </w:pPr>
    </w:p>
    <w:p>
      <w:pPr>
        <w:ind w:firstLine="600" w:firstLineChars="200"/>
        <w:rPr>
          <w:rFonts w:hint="eastAsia" w:ascii="仿宋" w:hAnsi="仿宋" w:eastAsia="仿宋" w:cs="仿宋"/>
          <w:sz w:val="30"/>
          <w:szCs w:val="30"/>
          <w:lang w:val="en-US" w:eastAsia="zh-CN"/>
        </w:rPr>
      </w:pPr>
      <w:bookmarkStart w:id="0" w:name="_GoBack"/>
      <w:bookmarkEnd w:id="0"/>
      <w:r>
        <w:rPr>
          <w:rFonts w:hint="eastAsia" w:ascii="仿宋" w:hAnsi="仿宋" w:eastAsia="仿宋" w:cs="仿宋"/>
          <w:sz w:val="30"/>
          <w:szCs w:val="30"/>
          <w:lang w:val="en-US" w:eastAsia="zh-CN"/>
        </w:rPr>
        <w:t>广播音乐节目《朗朗童谣声，悠悠两岸情》以2023年9月20日在福州闽江之心举行的“两岸童谣之旅”出发典礼为创作背景，将《天黑黑》《同根谣》《冬至歌》等承载两岸同胞共同记忆的优秀童谣做出全新的解读。节目通过对两岸童谣歌曲的赏析，让听众感受到海峡两岸童谣文化的同根同源和两岸同胞割舍不下的浓浓亲情。作品结合了两岸童谣创作背景、创作历史、作品内涵等多维度元素，深挖两岸童谣背后的故事，既展现了两岸童谣所</w:t>
      </w:r>
      <w:r>
        <w:rPr>
          <w:rFonts w:hint="eastAsia" w:ascii="仿宋" w:hAnsi="仿宋" w:eastAsia="仿宋" w:cs="仿宋"/>
          <w:sz w:val="30"/>
          <w:szCs w:val="30"/>
          <w:lang w:val="en-US" w:eastAsia="zh-CN"/>
        </w:rPr>
        <w:t>承载的传统美学和地方特色 ，也表达了海峡两岸共话团圆的美好期盼。</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该作品在福州广播电视台音乐广播、左海之声播出，同时作品还在台湾城市广播网播出，优秀的童谣作品勾起了两岸同胞的童年记忆，反映良好。</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该作品以“两岸童谣”为传播纽带，通过声乐联动的形式，</w:t>
      </w:r>
      <w:r>
        <w:rPr>
          <w:rFonts w:hint="eastAsia" w:ascii="仿宋" w:hAnsi="仿宋" w:eastAsia="仿宋" w:cs="仿宋"/>
          <w:sz w:val="30"/>
          <w:szCs w:val="30"/>
          <w:lang w:val="en-US" w:eastAsia="zh-CN"/>
        </w:rPr>
        <w:t>将两岸优秀童谣所呈现的画面感再现听众耳畔，听众可以从中了解两岸经典童谣的经典曲目，感受童谣所承载的文化内涵，唤醒两岸同胞共同的“文化基因”。作品将童谣里蕴含的海峡两岸的浓浓亲情演绎得淋漓尽致，有鲜明的传播特色，有助于进一步提升两岸的文化复兴和民族的认同感，让“童谣”成为一场跨越海峡的“双向奔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FiMmE4ZGQ1YzU5YTRiNTc3ZTY2YmZlNjJhMDMifQ=="/>
  </w:docVars>
  <w:rsids>
    <w:rsidRoot w:val="00000000"/>
    <w:rsid w:val="0654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2024-01-31T06:51:04Z</dcterms:created>
  <dc:creator>CD</dc:creator>
  <cp:lastModifiedBy>心児</cp:lastModifiedBy>
  <dcterms:modified xsi:type="dcterms:W3CDTF">2024-01-31T06:52:17Z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CE88A046913A4BCF8FF1E6CAF67A67E2_12</vt:lpwstr>
  </property>
</Properties>
</file>