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kern w:val="0"/>
          <w:sz w:val="36"/>
          <w:szCs w:val="36"/>
          <w:lang w:val="en-US" w:eastAsia="zh-CN"/>
        </w:rPr>
      </w:pPr>
      <w:r>
        <w:rPr>
          <w:rFonts w:ascii="宋体" w:hAnsi="宋体"/>
          <w:b/>
          <w:kern w:val="0"/>
          <w:sz w:val="36"/>
          <w:szCs w:val="36"/>
        </w:rPr>
        <w:t>《福仔历险记》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kern w:val="0"/>
          <w:sz w:val="28"/>
          <w:szCs w:val="28"/>
        </w:rPr>
      </w:pPr>
    </w:p>
    <w:p>
      <w:pPr>
        <w:jc w:val="center"/>
        <w:rPr>
          <w:rFonts w:hint="default" w:ascii="宋体" w:hAnsi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第四集：球球遇险记</w:t>
      </w:r>
    </w:p>
    <w:p>
      <w:pPr>
        <w:jc w:val="both"/>
        <w:rPr>
          <w:rFonts w:hint="eastAsia" w:ascii="宋体" w:hAnsi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本集出场人物：</w:t>
      </w:r>
    </w:p>
    <w:p>
      <w:pPr>
        <w:ind w:firstLine="562" w:firstLineChars="200"/>
        <w:jc w:val="both"/>
        <w:rPr>
          <w:rFonts w:hint="eastAsia" w:ascii="宋体" w:hAnsi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福仔：一只小白鹇，性格呆萌，虎头虎脑，天真可爱。（2-3年级男孩）</w:t>
      </w:r>
    </w:p>
    <w:p>
      <w:pPr>
        <w:ind w:firstLine="562"/>
        <w:jc w:val="both"/>
        <w:rPr>
          <w:rFonts w:hint="eastAsia" w:ascii="宋体" w:hAnsi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球球：一只凤头鹰，小白鹇的朋友；聪明、机智，行侠仗义，消息灵通，经常帮助福仔完成任务。（3-5年级的男孩）</w:t>
      </w:r>
    </w:p>
    <w:p>
      <w:pPr>
        <w:ind w:firstLine="562"/>
        <w:jc w:val="both"/>
        <w:rPr>
          <w:rFonts w:hint="eastAsia" w:ascii="宋体" w:hAnsi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丁丁：一只鹩哥，爱开玩笑， 喜欢欺负别的鸟类，狡猾，讨价还价，但本性善良，帮助福仔救助球球（3-5年级的男孩）</w:t>
      </w:r>
    </w:p>
    <w:p>
      <w:pPr>
        <w:ind w:firstLine="562"/>
        <w:jc w:val="both"/>
        <w:rPr>
          <w:rFonts w:hint="default" w:ascii="宋体" w:hAnsi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鹩哥主人 ：成人1名</w:t>
      </w:r>
    </w:p>
    <w:p>
      <w:pPr>
        <w:ind w:firstLine="562"/>
        <w:jc w:val="both"/>
        <w:rPr>
          <w:rFonts w:hint="default" w:ascii="宋体" w:hAnsi="宋体"/>
          <w:b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其他人物随情节陆续解锁，敬请期待</w:t>
      </w:r>
    </w:p>
    <w:p>
      <w:pPr>
        <w:jc w:val="both"/>
        <w:rPr>
          <w:rFonts w:hint="default" w:ascii="宋体" w:hAnsi="宋体"/>
          <w:b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旁白：福仔和球球在画眉乔治那里得到了有效的信息，准备先去鼓山一探究竟</w:t>
      </w: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太好了！乔治告诉了我们爸爸妈妈的路线，这下我们就有目标了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球球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：我也更有信心了，你找到爸爸妈妈，我的任务就完成了，只是分别的那天，记得要好好思念我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真不敢想那一天，如果要和你分开，真是舍不得，我们先找到爸爸妈妈再说吧，我们现在先去哪里？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那我们就先去鼓山吧，看看这次运气如何？</w:t>
      </w: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旁白：鼓山从云雾中浮现映入他们眼帘，沿着千年古道拾阶而上，由南向北，从低到高，山绵延数十里、一峰独峙的雄姿让他们目眩神迷。</w:t>
      </w: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真没想到，离开了森林公园后，还能来到这么美的地方，如果能在这里生活，真的是太幸福了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你真的是走到哪里，羡慕到哪里，我只羡慕每天都能吃饱睡好的人，这一路下来又渴又累，下面正好是一条小溪，我们去喝点水吧</w:t>
      </w:r>
    </w:p>
    <w:p>
      <w:pPr>
        <w:jc w:val="both"/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（溪水声）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哎呦！福仔！ 快帮帮我，我的头不知道被什么盖住了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旁白：正当球球喝水的时候，一只被剪开的塑料瓶被溪水冲了过来，正好扣在了球球头上，球球栽倒在溪水里，浑身湿透，像无头苍蝇一样乱撞，福仔急忙飞过去扶住它</w:t>
      </w: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啊！ 怎么办？球球你还好吗？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我快憋死了，透不过气来，这是谁扔的瓶子，把我的头扣住了，它好重，我飞不起来了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我试试帮你弄下来 一二三...... 哎呀，累死我了，怎么办啊？它太重了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被压住了，这个姿势太难受了，根本动不了，福仔，我需要你的帮助，你看看能不能叫些人来，只有人类能帮助我们，其他的鸟根本完不成，我现在呼吸困难，留给你的时间不多了，你要自己想办法，这次靠你了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哎呀，这四周哪里有人啊？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你冷静下来，不要慌，记住这个位置，带些人过来，时间不等人，快去！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球球你放心，我一定会回来救你的！</w:t>
      </w:r>
    </w:p>
    <w:p>
      <w:pPr>
        <w:jc w:val="both"/>
        <w:rPr>
          <w:rFonts w:hint="eastAsia" w:ascii="宋体" w:hAnsi="宋体"/>
          <w:b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旁白：福仔心里想，任凭天大的困难，我也要救出球球，可是在山里，没有方向，四下无人，福仔不知道去哪里求救，越飞越慌，直到撞到了一只黑色的鸟</w:t>
      </w:r>
    </w:p>
    <w:p>
      <w:pPr>
        <w:jc w:val="both"/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你......你是谁啊？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丁丁：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我是谁你还看不出来吗？撞到我也不说对不起，你们这些笨嘴拙舌的鸟，和我们鹩哥相比真的是差远了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你是鹩哥？我听画眉说过，你们鹩哥都是强盗！离我远一点，我没有东西给你，我还要去救我的朋友呢！</w:t>
      </w: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丁丁：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哼，画眉？他们仗着自己漂亮，总是瞧不起我们黑颜色的鸟，他们的话你也信？ 你们果真很蠢。不过，你刚才说救你的朋友？他怎么了？</w:t>
      </w: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我的朋友球球是只凤头鹰，我们在溪边喝水，不知道从哪里飘来一个瓶子把它的头扣住了，它没法动了</w:t>
      </w: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丁丁：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啊？哈哈哈哈哈哈，哎呦，笑死我了，一只白鹇，一直凤头鹰，两只蠢鸟碰到一块了，哈哈哈哈哈哈哈</w:t>
      </w: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哼！你就笑吧，这么危险的事情，你还在说风凉话，帮不上忙就不要阻拦我</w:t>
      </w: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丁丁：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谁说我帮不上忙啊？如果我说我能毫不费力的帮你找到这附近的居民，救下你的朋友，你可要拿什么来回报我啊？</w:t>
      </w: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此话当真？只要能救他，什么都行</w:t>
      </w: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丁丁：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当然是真的，我们鹩哥和你们这些笨鸟不一样，我们会说人类的语言，况且我也是家养鹩哥，把人引过来，不是很容易？ 不过呢....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不过什么？你快说！</w:t>
      </w: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丁丁：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不过我从不做赔钱的买卖，我看你尾巴上的羽毛很漂亮，事成之后，拔下来一根送我怎么样啊？你好好想想</w:t>
      </w: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一言为定，只要你说话算话！</w:t>
      </w:r>
    </w:p>
    <w:p>
      <w:pPr>
        <w:jc w:val="both"/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丁丁：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算话算话！我呢也比较累了，不想飞，你驮着我飞吧，我告诉你去哪里找人类，从现在开始，你可要一切听我的哟，否则你就别想救你朋友了,哈哈哈哈哈</w:t>
      </w: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  <w:t>唉，拿你没办法，你上来吧！</w:t>
      </w:r>
    </w:p>
    <w:p>
      <w:pPr>
        <w:jc w:val="both"/>
        <w:rPr>
          <w:rFonts w:hint="default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  <w:t>旁白：福仔蹲了下来，让丁丁踩在它的背上，它费力地拍了拍翅膀，沉重地飞上了天，丁丁是它唯一的希望，虽然不知道它是否靠谱，但为了球球，无论如何，他都要拼死一搏</w:t>
      </w:r>
    </w:p>
    <w:p>
      <w:pPr>
        <w:jc w:val="both"/>
        <w:rPr>
          <w:rFonts w:hint="eastAsia" w:ascii="宋体" w:hAnsi="宋体"/>
          <w:b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丁丁：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笨鸟，你飞稳一点，我被你晃得快睡着了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你看起来不大，怎么这么重！我们飞了这么久，要去哪里？你如果敢骗我，我就把你摔下去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丁丁：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别急嘛，前面就是了，这就是鼓岭，我的主人就住在这，那个红色的楼，十层，左边第二个窗户就是了，落在窗户边上，我就下去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累死我了，你快点把人叫出来，我们还要回去呢！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旁白：丁丁将福仔带到了鼓岭居民区，之间成排的洋房掩映在树丛中，丁丁用嘴尖敲了敲窗户，一边说“跟我来”。只见走出来一个人，摸了摸丁丁，就跟着丁丁的方向走了过去</w:t>
      </w: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好厉害！你是怎么做到的？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丁丁：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我们天生就会学习人类的语言，正因如此，主人才放心让我每天在外面飞，你们这两只蠢鸟遇见我算你们幸运。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我们到了，下面就是那条小溪</w:t>
      </w:r>
    </w:p>
    <w:p>
      <w:pPr>
        <w:jc w:val="both"/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旁白：鹩哥的主人很快将瓶子从球球的头上拿了下来，只见球球已经晕倒在溪边，羽毛已经不再光滑，十分虚弱，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球球！球球你怎么样了？你快醒醒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丁丁：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有我主人在，它死不了，都怪你这只笨鸟飞得那么慢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鹩哥主人：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放心吧，它只是暂时缺氧，我带了些谷子和干净的水，喂吃下去，我给它上点药，它马上就醒过来了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这是哪啊......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球球！你醒了！ 你记得吗？你被那个瓶子卡住了头，多亏了丁丁派人来救你，你现在很安全了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我想起来了！多亏了你！福仔，你做到了！我就知道你能行！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丁丁：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好感人啊！ 我都快哭出来了，既然万事大吉，某些鸟答应我的事情，是不是要落实啊？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你放心，你救了我的朋友，该答应你的，我一定做到，只是我的好朋友受了苦，该如何讨回公道，如果没有人随意乱扔瓶子，球球就不会有生命危险！丁丁，好人做到底，你不是会人类的语言吗？你和主人说，这件事，必须得到解决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旁白：丁丁飞到主人的肩上，把事情一五一十地告诉了他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鹩哥主人 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 xml:space="preserve"> 你们说的没错，像玻璃瓶、塑料瓶的废旧资源，都是可以回收再利用的，但总有些人类乱扔垃圾破坏环境，咱们福州是千元之城，更要注意山体的环境保护，明天我们就召集工作人员在这一带做好资源回收，你们两位小家伙就再也不会受苦了 ！前面的橡树上有志愿者们为鸟类做的小房子，里面还有食物，你们去住吧，算是对你们的补偿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谢谢您，如果不是人类的帮忙，我们真的有生命危险了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丁丁：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真你们有完没完啊，我当翻译当得好累啊！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谢谢你，丁丁，答应你的事情，我这就落实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丁丁：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哎呀，不用了！ 我只是试一下你的诚意，你这只笨鸟还真当真了？况且在我主人面前，我哪敢要啊，你们快去休息吧，再这么笨，我可不能帮你了，哈哈哈哈哈</w:t>
      </w:r>
    </w:p>
    <w:p>
      <w:pPr>
        <w:jc w:val="both"/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大恩不言谢，那我带球球去休息了 ！我们江湖再见！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人类在大自然丢弃垃圾，看似是无心之举，实际上对咱们小动物来说，确实致命的灾难，如果人类不随意在大自然丢弃垃圾，我们才能有安全的家园。对不起啊福仔，这次是我连累你了，我们就在这里休息两晚就马上赶路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你才是我的救命恩人，你放心，这次换我照顾你</w:t>
      </w:r>
    </w:p>
    <w:p>
      <w:pPr>
        <w:jc w:val="both"/>
        <w:rPr>
          <w:rFonts w:hint="default" w:ascii="宋体" w:hAnsi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/>
          <w:kern w:val="0"/>
          <w:sz w:val="28"/>
          <w:szCs w:val="28"/>
          <w:lang w:val="en-US" w:eastAsia="zh-CN"/>
        </w:rPr>
        <w:t>对了，刚才鹩哥说让你兑现承诺，你为了救我答应他什么了？可别做傻事啊！</w:t>
      </w:r>
    </w:p>
    <w:p>
      <w:pPr>
        <w:jc w:val="both"/>
        <w:rPr>
          <w:rFonts w:hint="default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>我什么也没答应，你啊，安心养伤吧！</w:t>
      </w:r>
    </w:p>
    <w:p>
      <w:pPr>
        <w:jc w:val="both"/>
        <w:rPr>
          <w:rFonts w:hint="default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>球球：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>休想骗我，你是不是答应把尾巴上的羽毛给他了 ？</w:t>
      </w:r>
    </w:p>
    <w:p>
      <w:pPr>
        <w:jc w:val="both"/>
        <w:rPr>
          <w:rFonts w:hint="default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>福仔：</w:t>
      </w: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>我.....才没那么傻呢</w:t>
      </w:r>
    </w:p>
    <w:p>
      <w:pPr>
        <w:jc w:val="both"/>
        <w:rPr>
          <w:rFonts w:hint="default" w:ascii="宋体" w:hAnsi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rPr>
          <w:rFonts w:hint="default"/>
          <w:lang w:val="en-US"/>
        </w:rPr>
      </w:pPr>
      <w:r>
        <w:rPr>
          <w:rFonts w:hint="eastAsia" w:ascii="宋体" w:hAnsi="宋体"/>
          <w:b/>
          <w:bCs w:val="0"/>
          <w:color w:val="000000"/>
          <w:kern w:val="0"/>
          <w:sz w:val="28"/>
          <w:szCs w:val="28"/>
          <w:lang w:val="en-US" w:eastAsia="zh-CN"/>
        </w:rPr>
        <w:t>旁白：此时此刻，微风吹拂，松涛呼应，福仔和球球聆听来自鼓山的交响乐，迎来了又一次日落，暮色将群山染成淡紫色的烟霞，球球看着福仔被夕阳染红了的脸，只觉得一股暖流涌向心头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FiMmE4ZGQ1YzU5YTRiNTc3ZTY2YmZlNjJhMDMifQ=="/>
  </w:docVars>
  <w:rsids>
    <w:rsidRoot w:val="5B5F2616"/>
    <w:rsid w:val="01214393"/>
    <w:rsid w:val="07EC35BC"/>
    <w:rsid w:val="09527AE1"/>
    <w:rsid w:val="0AA501D5"/>
    <w:rsid w:val="0DCE08EE"/>
    <w:rsid w:val="10BC12E6"/>
    <w:rsid w:val="116A1D1E"/>
    <w:rsid w:val="121329E1"/>
    <w:rsid w:val="17013AE2"/>
    <w:rsid w:val="18622783"/>
    <w:rsid w:val="1F827367"/>
    <w:rsid w:val="201B6287"/>
    <w:rsid w:val="22583E7E"/>
    <w:rsid w:val="23271B5A"/>
    <w:rsid w:val="277A1205"/>
    <w:rsid w:val="27901085"/>
    <w:rsid w:val="2EB015A6"/>
    <w:rsid w:val="32EC5C70"/>
    <w:rsid w:val="3644316B"/>
    <w:rsid w:val="391503CB"/>
    <w:rsid w:val="392E1853"/>
    <w:rsid w:val="3F3643C1"/>
    <w:rsid w:val="3FE47979"/>
    <w:rsid w:val="45474B62"/>
    <w:rsid w:val="478F2871"/>
    <w:rsid w:val="4FC94B40"/>
    <w:rsid w:val="50D4314F"/>
    <w:rsid w:val="527A61F3"/>
    <w:rsid w:val="5B5F2616"/>
    <w:rsid w:val="5BA5225B"/>
    <w:rsid w:val="5EE2283C"/>
    <w:rsid w:val="62E36BB1"/>
    <w:rsid w:val="63DB4EA5"/>
    <w:rsid w:val="6B1A0AF3"/>
    <w:rsid w:val="6E4167E4"/>
    <w:rsid w:val="6E911B91"/>
    <w:rsid w:val="763F6974"/>
    <w:rsid w:val="7DB500A0"/>
    <w:rsid w:val="7E21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2023-11-07T06:32:00Z</dcterms:created>
  <dc:creator>一颗很衰很衰的小菜菜</dc:creator>
  <cp:lastModifiedBy>心児</cp:lastModifiedBy>
  <dcterms:modified xsi:type="dcterms:W3CDTF">2024-03-14T05:03:20Z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4405DCAE7C634F55BC43202A6F831E9B_13</vt:lpwstr>
  </property>
</Properties>
</file>