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0B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《福仔历险记》第二季  第一集  审判大会</w:t>
      </w:r>
    </w:p>
    <w:p w14:paraId="6DEA6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60CB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本集角色：</w:t>
      </w:r>
    </w:p>
    <w:p w14:paraId="11B217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奇奇：调皮捣蛋的男孩，性格刁蛮任性，经常带妹妹破坏环境。  </w:t>
      </w:r>
    </w:p>
    <w:p w14:paraId="3258B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小雨：奇奇的妹妹，胆小怕事，没有判断能力，经常被哥哥带着一起破坏环境。 </w:t>
      </w:r>
    </w:p>
    <w:p w14:paraId="4F388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福仔：白鹇，奇幻森林的警察，呆萌可爱有正义感。 </w:t>
      </w:r>
    </w:p>
    <w:p w14:paraId="5AC526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球球：凤头鹰，奇幻森林的警察，勇敢有力量。  </w:t>
      </w:r>
    </w:p>
    <w:p w14:paraId="75DC3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猫头鹰审判长：奇幻森林的审判长，威严正义。 </w:t>
      </w:r>
    </w:p>
    <w:p w14:paraId="15668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麻雀 巧巧：被奇奇和小雨伤害的麻雀，性格温柔灵动。 </w:t>
      </w:r>
    </w:p>
    <w:p w14:paraId="41B43B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麻雀 杰克：奇幻森林的保卫员，忠诚的勇士，勇敢有担当。  </w:t>
      </w:r>
    </w:p>
    <w:p w14:paraId="4CF83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野兔 跳跳：被奇奇和小雨伤害，性格活泼好动。  </w:t>
      </w:r>
    </w:p>
    <w:p w14:paraId="7704D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白鹭 阿飞：被奇奇和小雨伤害，性格沉稳。  </w:t>
      </w:r>
    </w:p>
    <w:p w14:paraId="28FC4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白鲢鱼 小连 ：被奇奇和小雨破坏了家园，朋友被杀害。 </w:t>
      </w:r>
    </w:p>
    <w:p w14:paraId="620370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8E1B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rtl w:val="0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rtl w:val="0"/>
          <w:lang w:val="zh-CN" w:eastAsia="zh-CN"/>
        </w:rPr>
        <w:t>报头：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rtl w:val="0"/>
          <w:lang w:val="zh-CN" w:eastAsia="zh-CN"/>
        </w:rPr>
        <w:t>广播儿童剧《福仔历险记》第二季，出品人：张剑；总监制：陈頔；监制：陈曦；制作人：程颖；编剧：蔡婧琳；作曲：黄延平；导演：张露。</w:t>
      </w:r>
    </w:p>
    <w:p w14:paraId="58C535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rtl w:val="0"/>
          <w:lang w:val="zh-CN" w:eastAsia="zh-CN"/>
        </w:rPr>
      </w:pPr>
    </w:p>
    <w:p w14:paraId="409FA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第一集  审判大会</w:t>
      </w:r>
    </w:p>
    <w:p w14:paraId="060FA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915E6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rtl w:val="0"/>
          <w:lang w:val="en-US" w:eastAsia="zh-CN"/>
        </w:rPr>
      </w:pPr>
    </w:p>
    <w:p w14:paraId="10AE6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（跑步的声音  喊声由远及近）</w:t>
      </w:r>
    </w:p>
    <w:p w14:paraId="239D3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奇奇！奇奇！等等我！</w:t>
      </w:r>
    </w:p>
    <w:p w14:paraId="0584E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快点，小雨！前面有只小麻雀，跑慢了我们就追不上了！</w:t>
      </w:r>
    </w:p>
    <w:p w14:paraId="71189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你慢一点，前面是森林，我害怕！</w:t>
      </w:r>
    </w:p>
    <w:p w14:paraId="128B0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跟着我的脚步就没事！</w:t>
      </w:r>
    </w:p>
    <w:p w14:paraId="03BAFE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EAA4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旁白：奇奇和小雨这对兄妹追着麻雀越跑越远，直到跑进森林深处，他们嬉闹着追逐着，全然不顾小麻雀的惊慌......</w:t>
      </w:r>
    </w:p>
    <w:p w14:paraId="751D8A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B991E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小雨你看，麻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雀停在了一根树洞旁边，快把网给我，这正是抓它的好机会！</w:t>
      </w:r>
    </w:p>
    <w:p w14:paraId="2495E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那只鸟怎么不动啊？</w:t>
      </w:r>
    </w:p>
    <w:p w14:paraId="624F1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它飞累了，我数三二一，咱们一起扑上去！三、二、一！</w:t>
      </w:r>
    </w:p>
    <w:p w14:paraId="2A267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39240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旁白：突然之间，麻雀消失了，树洞里冒出了金色的光芒，奇奇和小雨脚下的土地开始裂开，璀璨的金光晃得他们睁不开眼睛，从地心里传出来的吸力将他们卷走，直到地下深处......</w:t>
      </w:r>
    </w:p>
    <w:p w14:paraId="18B0D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奇奇、小雨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：啊！！！</w:t>
      </w:r>
    </w:p>
    <w:p w14:paraId="7CD0BA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：好疼啊 ，这是哪啊？</w:t>
      </w:r>
    </w:p>
    <w:p w14:paraId="70F0F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：这两只鸟怎么和我们一样高？我是不是在做梦？</w:t>
      </w:r>
    </w:p>
    <w:p w14:paraId="3455D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C844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旁白：奇奇和小雨惊恐地发现，他们来到了陌生的世界，更可怕的是他们的身体变得和小鸟一样小。一群动物们在他们身边低声交流，还有一只美丽的白鹇和凤头鹰，严肃地看着他们。</w:t>
      </w:r>
    </w:p>
    <w:p w14:paraId="10783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88397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球球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：福仔，我就说嘛！面对残忍的人类不能心慈手软，让麻雀杰克把他们吸引过来最合适了，他们就应该受到应有的惩罚！</w:t>
      </w:r>
    </w:p>
    <w:p w14:paraId="517D6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：球球，还是你聪明！杰克，也辛苦你了！</w:t>
      </w:r>
    </w:p>
    <w:p w14:paraId="40BDB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杰克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：这有什么？奇幻森林的事情就是我的事情，别忘了，我可是个合格的森林保卫员！</w:t>
      </w:r>
    </w:p>
    <w:p w14:paraId="00F60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球球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：有我和福仔当森林里的环保警察，你负责森林治安巡逻，猫头鹰审判长一定放心！</w:t>
      </w:r>
    </w:p>
    <w:p w14:paraId="5ACDD5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：对了，猫头鹰审判长等不及了，我们快点把这两个人类送去审判大会！</w:t>
      </w:r>
    </w:p>
    <w:p w14:paraId="5D31C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小雨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：你们是谁？要带我们去哪里？</w:t>
      </w:r>
    </w:p>
    <w:p w14:paraId="542C9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：放开我，我是不会跟你走的！</w:t>
      </w:r>
    </w:p>
    <w:p w14:paraId="01E477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杰克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：这可由不得你！小动物们，快上！</w:t>
      </w:r>
    </w:p>
    <w:p w14:paraId="52B2E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299C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旁白：小动物们用带刺的藤蔓将奇奇和小雨绑了起来，在一片欢呼声中，将这对兄妹推到了高高的森林审判台上，一只巨大的猫头鹰，瞪着锐利的眼睛，审视着他们。</w:t>
      </w:r>
    </w:p>
    <w:p w14:paraId="13386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5EAE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杰克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：猫头鹰审判长，我们把人带来了！</w:t>
      </w:r>
    </w:p>
    <w:p w14:paraId="24F88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福仔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：审判台上的这两人，就是我们奇幻森林长期以来的敌人！</w:t>
      </w:r>
    </w:p>
    <w:p w14:paraId="666B4B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球球：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这些年，我们奇幻森林的动物们被他们害惨了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！</w:t>
      </w:r>
    </w:p>
    <w:p w14:paraId="59BFC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：我知道， 奇奇、小雨，你们这对兄妹可知错？</w:t>
      </w:r>
    </w:p>
    <w:p w14:paraId="2D1795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奇奇：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放开我们，我们犯了什么错？</w:t>
      </w:r>
    </w:p>
    <w:p w14:paraId="5E114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：什么错？好，奇幻森林的动物们都来了吗？让他们入场！</w:t>
      </w:r>
    </w:p>
    <w:p w14:paraId="3A8B3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麻雀 巧巧：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尊敬的猫头鹰大人，我就住在千年古榕上面，就是这个男孩子，奇奇！把我的家都给破坏了。</w:t>
      </w:r>
    </w:p>
    <w:p w14:paraId="2D9AD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野兔 跳跳：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猫头鹰大人，还有我！我的宝宝小野兔，被他们拿弹弓打伤了！你看我的耳朵，上面的疤痕都是被这两个小恶魔抓伤的。</w:t>
      </w:r>
    </w:p>
    <w:p w14:paraId="36E2C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白鹭 阿飞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：还有我还有我，他们两个上个礼拜烧了我们白鹭的家，我和家人们无家可归，现在还在找新的住处。</w:t>
      </w:r>
    </w:p>
    <w:p w14:paraId="3AA9B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：嗯，我知道了，还有哪个动物要出来申诉？</w:t>
      </w:r>
    </w:p>
    <w:p w14:paraId="2CFB4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3EF5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白鲢鱼 小连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：猫头鹰大人，还有我，我们白鲢鱼所生活的水域被他们拿墨水，废弃的饮料瓶破坏了。我最好的两个朋友也被他们拿木棍扎死了，您可要为我做主啊！</w:t>
      </w:r>
    </w:p>
    <w:p w14:paraId="76EE33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杰克：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猫头鹰审判长，这些动物们确实受了委屈，人类已经威胁到我们了，我们不能坐以待毙！</w:t>
      </w:r>
    </w:p>
    <w:p w14:paraId="5F19D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：嗯,各位的申诉，我都收到了。那这两个人类该受到什么样的惩罚呢？</w:t>
      </w:r>
    </w:p>
    <w:p w14:paraId="5EBCE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球球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：要我说，先把他们关起来，以血还血，以牙还牙，先打他们一顿再说！</w:t>
      </w:r>
    </w:p>
    <w:p w14:paraId="0B87B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福仔：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不可以！我们奇幻森林和人类有和平共处条约，无论如何，我们奇幻森林都不能出现伤害人类的案例。</w:t>
      </w:r>
    </w:p>
    <w:p w14:paraId="39D35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杰克：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审判长，您看这个办法怎么样？我们在奇幻森林里设置好机关和任务，让这两个人通过劳动来认识错误，等他们完成任务，才能离开这里。</w:t>
      </w:r>
    </w:p>
    <w:p w14:paraId="3B5DA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：杰克说的有道理，被告人奇奇，你，伤害千年古榕、伤害野兔、纵火烧毁白鹭的家、扎死水生鱼类，你可知罪？</w:t>
      </w:r>
    </w:p>
    <w:p w14:paraId="48103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奇奇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：哼，你这猫头鹰，我知道又怎么样？</w:t>
      </w:r>
    </w:p>
    <w:p w14:paraId="06264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：小雨，你和你的哥哥奇奇一起搞破坏，胆小怕事，从不劝诫哥哥，你可知罪？</w:t>
      </w:r>
    </w:p>
    <w:p w14:paraId="17D81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小雨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：我......我该怎么办啊？你们想做什么？</w:t>
      </w:r>
    </w:p>
    <w:p w14:paraId="634DC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审判长：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今天起，你们将失去人类的身高，并受我们奇幻森林动物们的管制，你们要通过劳动认识到自己的错误，完成劳动改造后，才能重新回到你们人类的世界！</w:t>
      </w:r>
    </w:p>
    <w:p w14:paraId="3F2D4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5B30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旁白：小动物们听到了审判长的判决，纷纷拍手叫好。</w:t>
      </w:r>
    </w:p>
    <w:p w14:paraId="59D47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249F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小雨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：啊？怎么办啊？奇奇，我害怕，呜呜呜....（大哭）</w:t>
      </w:r>
    </w:p>
    <w:p w14:paraId="0F73AF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球球：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谢谢审判长，我和福仔也能给森林的兄弟们讨个说法了。只是，这些任务由谁来设置呢？</w:t>
      </w:r>
    </w:p>
    <w:p w14:paraId="01EFFF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福仔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：任务就由咱们两个一起设置吧，我们两个会全程监督他们完成任务。</w:t>
      </w:r>
    </w:p>
    <w:p w14:paraId="4A7C25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杰克：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我同意，那我负责提前布置好机关，你们两个全程监督人类完成任务，这段时间奇幻森林的安全工作，就由我来负责！</w:t>
      </w:r>
    </w:p>
    <w:p w14:paraId="1C1E48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球球：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谢谢杰克，那就辛苦你啦！</w:t>
      </w:r>
    </w:p>
    <w:p w14:paraId="03D9E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杰克：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放心吧，审判长！那我就先行告辞，去布置机关了。有需要帮忙的，随时呼唤我！</w:t>
      </w:r>
    </w:p>
    <w:p w14:paraId="3B8DD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福仔：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审判长，我们已经分工完毕，等人类改造完毕，我们一定向您报到！</w:t>
      </w:r>
    </w:p>
    <w:p w14:paraId="305B8F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审判长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：好，带下去吧。</w:t>
      </w:r>
    </w:p>
    <w:p w14:paraId="3ECC4F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42B8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旁白：福仔和球球在小动物们的欢呼声和簇拥中把这对兄妹带下了审判台，他们将带着守护奇幻森林的使命继续接受挑战，他们相信，这一次，他们将用实际行动来改变自私的人类，从奇幻森林出发，守护榕城的青山绿水。</w:t>
      </w:r>
    </w:p>
    <w:p w14:paraId="3C52F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EA4B634">
      <w:pPr>
        <w:pStyle w:val="6"/>
        <w:keepNext w:val="0"/>
        <w:keepLines w:val="0"/>
        <w:pageBreakBefore w:val="0"/>
        <w:framePr w:wrap="auto" w:vAnchor="margin" w:hAnchor="text" w:yAlign="inline"/>
        <w:shd w:val="clear" w:color="auto" w:fill="aut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00" w:lineRule="exact"/>
        <w:ind w:left="0" w:right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  <w:rtl w:val="0"/>
          <w:lang w:val="zh-CN" w:eastAsia="zh-CN"/>
        </w:rPr>
        <w:t>报尾：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刚才您听到的是广播儿童剧《福仔历险记》第二季第一集《审判大会》，剧中人物福仔由孙皓阳演播，球球由郑允哲演播，奇奇由李响演播，小雨由徐乐桐演播，杰克由张瀚宸演播，巧巧由石宸伊演播，跳跳由刘钰洱演播，阿飞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en-US" w:eastAsia="zh-CN"/>
        </w:rPr>
        <w:t>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z w:val="24"/>
          <w:szCs w:val="24"/>
          <w:rtl w:val="0"/>
          <w:lang w:val="zh-CN" w:eastAsia="zh-CN"/>
        </w:rPr>
        <w:t>谢宛倩演播，小连由宋沛凌演播。参加演播的还有程颖、孙楷沣等。责任编辑：戴金鑫、吴冬梅、孙征；录音合成：程颖；出品单位：福州广播电视台。</w:t>
      </w:r>
    </w:p>
    <w:p w14:paraId="36B0BF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787D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C4397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5CE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BD3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5B0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79A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A4C9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DA4C9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559F9">
    <w:pPr>
      <w:pStyle w:val="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OWRlMmZmNDRmYjg5ODZkM2ZmZTlkZTUyMTZkYWQifQ=="/>
  </w:docVars>
  <w:rsids>
    <w:rsidRoot w:val="018466A1"/>
    <w:rsid w:val="018466A1"/>
    <w:rsid w:val="046B3792"/>
    <w:rsid w:val="05216469"/>
    <w:rsid w:val="0B4406B2"/>
    <w:rsid w:val="11285A57"/>
    <w:rsid w:val="13CC2F82"/>
    <w:rsid w:val="140971E7"/>
    <w:rsid w:val="1B950FF2"/>
    <w:rsid w:val="21570452"/>
    <w:rsid w:val="27A31830"/>
    <w:rsid w:val="2B003E69"/>
    <w:rsid w:val="2CED47D3"/>
    <w:rsid w:val="2CFF401F"/>
    <w:rsid w:val="310F540D"/>
    <w:rsid w:val="455E59EB"/>
    <w:rsid w:val="4572682B"/>
    <w:rsid w:val="47FB555A"/>
    <w:rsid w:val="494A2850"/>
    <w:rsid w:val="49942410"/>
    <w:rsid w:val="50590374"/>
    <w:rsid w:val="508B2474"/>
    <w:rsid w:val="50C20F8E"/>
    <w:rsid w:val="50D709CD"/>
    <w:rsid w:val="51EF4DEB"/>
    <w:rsid w:val="546F1BE2"/>
    <w:rsid w:val="56995B51"/>
    <w:rsid w:val="5A7D7299"/>
    <w:rsid w:val="5BD0235A"/>
    <w:rsid w:val="5E275618"/>
    <w:rsid w:val="63E53DDD"/>
    <w:rsid w:val="667418F1"/>
    <w:rsid w:val="6D09723B"/>
    <w:rsid w:val="72F247E0"/>
    <w:rsid w:val="77102905"/>
    <w:rsid w:val="780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默认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2422</Words>
  <Characters>2440</Characters>
  <Lines>0</Lines>
  <Paragraphs>0</Paragraphs>
  <TotalTime>7</TotalTime>
  <ScaleCrop>false</ScaleCrop>
  <LinksUpToDate>false</LinksUpToDate>
  <CharactersWithSpaces>2476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2024-10-10T10:18:00Z</dcterms:created>
  <dc:creator>一颗很衰很衰的小菜菜</dc:creator>
  <cp:lastModifiedBy>心児</cp:lastModifiedBy>
  <cp:lastPrinted>2024-12-27T05:35:20Z</cp:lastPrinted>
  <dcterms:modified xsi:type="dcterms:W3CDTF">2024-12-27T05:39:35Z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B5BA34F6E2254402945C2E5FC8ADC4B9_13</vt:lpwstr>
  </property>
  <property fmtid="{D5CDD505-2E9C-101B-9397-08002B2CF9AE}" pid="4" name="KSOTemplateDocerSaveRecord">
    <vt:lpwstr>eyJoZGlkIjoiYmU3MDFiMmE4ZGQ1YzU5YTRiNTc3ZTY2YmZlNjJhMDMiLCJ1c2VySWQiOiIyNjMzODczNjEifQ==</vt:lpwstr>
  </property>
</Properties>
</file>